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326175</wp:posOffset>
            </wp:positionH>
            <wp:positionV relativeFrom="page">
              <wp:posOffset>-121919</wp:posOffset>
            </wp:positionV>
            <wp:extent cx="7618249" cy="985891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February 2020 - Word Of Faith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8249" cy="98589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